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4CA5" w:rsidRDefault="003151BD">
      <w:pPr>
        <w:pStyle w:val="normal"/>
        <w:spacing w:line="240" w:lineRule="auto"/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</w:p>
    <w:p w:rsidR="00F74CA5" w:rsidRPr="007B101E" w:rsidRDefault="007B101E" w:rsidP="007B101E">
      <w:pPr>
        <w:pStyle w:val="Otsikko4"/>
      </w:pPr>
      <w:r w:rsidRPr="007B101E">
        <w:t>Purjehdusohjeet</w:t>
      </w:r>
    </w:p>
    <w:p w:rsidR="00F74CA5" w:rsidRPr="007B101E" w:rsidRDefault="003151BD" w:rsidP="007B101E">
      <w:pPr>
        <w:pStyle w:val="Eivli"/>
      </w:pPr>
      <w:r w:rsidRPr="007B101E">
        <w:t>Formula</w:t>
      </w:r>
      <w:r w:rsidR="00337E29">
        <w:t xml:space="preserve"> ja</w:t>
      </w:r>
      <w:r w:rsidRPr="007B101E">
        <w:t xml:space="preserve"> Slalom</w:t>
      </w:r>
      <w:r w:rsidR="007B101E">
        <w:t xml:space="preserve"> luokkien </w:t>
      </w:r>
      <w:r w:rsidR="00337E29">
        <w:t>Suomenmestaruus</w:t>
      </w:r>
      <w:r w:rsidR="007B101E">
        <w:t>kilpailu</w:t>
      </w:r>
    </w:p>
    <w:p w:rsidR="00F74CA5" w:rsidRPr="007B101E" w:rsidRDefault="003151BD" w:rsidP="007B101E">
      <w:pPr>
        <w:pStyle w:val="Eivli"/>
      </w:pPr>
      <w:r w:rsidRPr="007B101E">
        <w:t xml:space="preserve">Tulliniemi, </w:t>
      </w:r>
      <w:proofErr w:type="spellStart"/>
      <w:r w:rsidRPr="007B101E">
        <w:t>Silversand</w:t>
      </w:r>
      <w:proofErr w:type="spellEnd"/>
      <w:r w:rsidRPr="007B101E">
        <w:t xml:space="preserve"> tai Regatan ranta, Hanko, 1</w:t>
      </w:r>
      <w:r w:rsidR="003601AE">
        <w:t>3</w:t>
      </w:r>
      <w:r w:rsidRPr="007B101E">
        <w:t>.-1</w:t>
      </w:r>
      <w:r w:rsidR="003601AE">
        <w:t>4</w:t>
      </w:r>
      <w:r w:rsidRPr="007B101E">
        <w:t>.</w:t>
      </w:r>
      <w:r w:rsidR="00337E29">
        <w:t>9</w:t>
      </w:r>
      <w:r w:rsidRPr="007B101E">
        <w:t>.201</w:t>
      </w:r>
      <w:r w:rsidR="003601AE">
        <w:t>4</w:t>
      </w:r>
    </w:p>
    <w:p w:rsidR="007B101E" w:rsidRDefault="003151BD" w:rsidP="007B101E">
      <w:pPr>
        <w:pStyle w:val="Otsikko5"/>
      </w:pPr>
      <w:r>
        <w:t xml:space="preserve">1. Säännöt: </w:t>
      </w:r>
    </w:p>
    <w:p w:rsidR="007B101E" w:rsidRDefault="003151BD" w:rsidP="007B101E">
      <w:pPr>
        <w:pStyle w:val="Eivli"/>
      </w:pPr>
      <w:r>
        <w:t>Kilpailussa noudatetaan purjehduksen kilpailusäännöissä määriteltyjä sääntöjä, ISAF 2013- 2016, Suomen Purjehdus ja Veneily Ry:n määräyksiä, kunkin luokan luokkasääntöjä kansallisin poikkeuksin ja näitä purjehdusohjeita.</w:t>
      </w:r>
    </w:p>
    <w:p w:rsidR="00F74CA5" w:rsidRPr="007B101E" w:rsidRDefault="003151BD" w:rsidP="007B101E">
      <w:pPr>
        <w:pStyle w:val="Eivli"/>
      </w:pPr>
      <w:r>
        <w:t>J</w:t>
      </w:r>
      <w:r w:rsidRPr="007B101E">
        <w:t>os kilpailukutsun ja näiden purjehdusohjeiden välillä on ristiriita, niin purjehdusohjeet ovat määrääviä.</w:t>
      </w:r>
    </w:p>
    <w:p w:rsidR="00F74CA5" w:rsidRPr="007B101E" w:rsidRDefault="003151BD" w:rsidP="007B101E">
      <w:pPr>
        <w:pStyle w:val="Otsikko5"/>
      </w:pPr>
      <w:r w:rsidRPr="007B101E">
        <w:t>2. Jokainen kilpailija osallistuu kilpailuun omalla vastuullaan, sääntö 4 päätös kilpailla</w:t>
      </w:r>
    </w:p>
    <w:p w:rsidR="00F74CA5" w:rsidRDefault="003151BD" w:rsidP="007B101E">
      <w:pPr>
        <w:pStyle w:val="Eivli"/>
      </w:pPr>
      <w:r>
        <w:t>Kilpailun järjestäjä ei ota vastuulleen mitään korvausvelvollisuutta mistään aineellisesta tai henkilövahingosta tai kuolemantapauksesta, joka tapahtuu kilpailun yhteydessä tai sitä ennen, sen aikana tai sen jälkeen.</w:t>
      </w:r>
    </w:p>
    <w:p w:rsidR="007B101E" w:rsidRDefault="003151BD" w:rsidP="007B101E">
      <w:pPr>
        <w:pStyle w:val="Otsikko5"/>
      </w:pPr>
      <w:r>
        <w:t xml:space="preserve">3. Tiedotukset: </w:t>
      </w:r>
    </w:p>
    <w:p w:rsidR="00F74CA5" w:rsidRDefault="003151BD" w:rsidP="007B101E">
      <w:pPr>
        <w:pStyle w:val="Eivli"/>
      </w:pPr>
      <w:r>
        <w:t>Tiedotukset kilpailijoille pannaan viralliselle ilmoitustaululle, joka sijaitsee kilpailutoimiston vieressä.</w:t>
      </w:r>
    </w:p>
    <w:p w:rsidR="00F74CA5" w:rsidRDefault="003151BD" w:rsidP="007B101E">
      <w:pPr>
        <w:pStyle w:val="Eivli"/>
      </w:pPr>
      <w:r>
        <w:t xml:space="preserve">Mahdolliset muutokset purjehdusohjeisiin pannaan ilmoitustaululle </w:t>
      </w:r>
      <w:r>
        <w:rPr>
          <w:b/>
        </w:rPr>
        <w:t>1 tunti</w:t>
      </w:r>
      <w:r>
        <w:t xml:space="preserve"> ennen sen päivän purjehdusta, johon se vaikuttaa. Muutokset aikatauluun pannaan ilmoitustaululle ennen klo </w:t>
      </w:r>
      <w:r w:rsidR="007B101E">
        <w:t>20</w:t>
      </w:r>
      <w:r>
        <w:t>:00 voimaantuloa edeltävänä päivänä.</w:t>
      </w:r>
    </w:p>
    <w:p w:rsidR="007B101E" w:rsidRDefault="003151BD" w:rsidP="007B101E">
      <w:pPr>
        <w:pStyle w:val="Otsikko5"/>
      </w:pPr>
      <w:r>
        <w:t xml:space="preserve">4. Kilpailuluokat: </w:t>
      </w:r>
    </w:p>
    <w:p w:rsidR="00F74CA5" w:rsidRDefault="003151BD" w:rsidP="007B101E">
      <w:pPr>
        <w:pStyle w:val="Eivli"/>
      </w:pPr>
      <w:r>
        <w:t xml:space="preserve">Formula </w:t>
      </w:r>
      <w:proofErr w:type="spellStart"/>
      <w:r>
        <w:t>Windsurfing</w:t>
      </w:r>
      <w:proofErr w:type="spellEnd"/>
      <w:r>
        <w:t>, Slalom</w:t>
      </w:r>
    </w:p>
    <w:p w:rsidR="00F74CA5" w:rsidRDefault="003151BD" w:rsidP="007B101E">
      <w:pPr>
        <w:pStyle w:val="Otsikko5"/>
      </w:pPr>
      <w:r>
        <w:t xml:space="preserve">5. Viesti(t) maissa: </w:t>
      </w:r>
    </w:p>
    <w:p w:rsidR="00F74CA5" w:rsidRDefault="003151BD" w:rsidP="007B101E">
      <w:pPr>
        <w:pStyle w:val="Eivli"/>
      </w:pPr>
      <w:r>
        <w:t>Luokkalippu ja AP-lippu, purjehdusta lykätään, lähtöviestit alkavat aikaisintaan 30 min. kuluttua luokkalipun laskusta.</w:t>
      </w:r>
    </w:p>
    <w:p w:rsidR="00F74CA5" w:rsidRDefault="003151BD" w:rsidP="007B101E">
      <w:pPr>
        <w:pStyle w:val="Eivli"/>
      </w:pPr>
      <w:r>
        <w:t>Luokkalippu ja AP A:n yläpuolella tänään ei enää kilpailla.</w:t>
      </w:r>
    </w:p>
    <w:p w:rsidR="00F74CA5" w:rsidRDefault="003151BD" w:rsidP="007B101E">
      <w:pPr>
        <w:pStyle w:val="Eivli"/>
      </w:pPr>
      <w:r>
        <w:t>Y-lippu, kelluntaliivit oltava päällä seuraavasta purjehduksesta alkaen</w:t>
      </w:r>
    </w:p>
    <w:p w:rsidR="00F74CA5" w:rsidRDefault="003151BD" w:rsidP="007B101E">
      <w:pPr>
        <w:pStyle w:val="Eivli"/>
      </w:pPr>
      <w:r>
        <w:t>Vihreä lippu, kirjauduttava ulos – sisään seuraavasta purjehduksesta alkaen</w:t>
      </w:r>
    </w:p>
    <w:p w:rsidR="007B101E" w:rsidRDefault="003151BD" w:rsidP="007B101E">
      <w:pPr>
        <w:pStyle w:val="Eivli"/>
      </w:pPr>
      <w:r>
        <w:t>L-lippu, ilmoitus kilpailijoille ilmoitustaululla</w:t>
      </w:r>
    </w:p>
    <w:p w:rsidR="007B101E" w:rsidRDefault="003151BD" w:rsidP="007B101E">
      <w:pPr>
        <w:pStyle w:val="Otsikko6"/>
      </w:pPr>
      <w:r>
        <w:t>Luokkalipu</w:t>
      </w:r>
      <w:r w:rsidR="007B101E">
        <w:t>t</w:t>
      </w:r>
      <w:r>
        <w:t xml:space="preserve">: </w:t>
      </w:r>
    </w:p>
    <w:p w:rsidR="00F74CA5" w:rsidRDefault="003151BD" w:rsidP="007B101E">
      <w:pPr>
        <w:pStyle w:val="Eivli"/>
      </w:pPr>
      <w:r>
        <w:t xml:space="preserve">Formula: </w:t>
      </w:r>
      <w:r w:rsidR="00A53668">
        <w:t>F-lippu ja S</w:t>
      </w:r>
      <w:r>
        <w:t>lalom</w:t>
      </w:r>
      <w:r w:rsidR="00A53668">
        <w:t>: D-lippu</w:t>
      </w:r>
      <w:r>
        <w:t xml:space="preserve">. </w:t>
      </w:r>
    </w:p>
    <w:p w:rsidR="007B101E" w:rsidRDefault="003151BD" w:rsidP="007B101E">
      <w:pPr>
        <w:pStyle w:val="Otsikko5"/>
      </w:pPr>
      <w:r>
        <w:t xml:space="preserve">6. Rata: </w:t>
      </w:r>
    </w:p>
    <w:p w:rsidR="00F74CA5" w:rsidRDefault="003151BD" w:rsidP="007B101E">
      <w:pPr>
        <w:pStyle w:val="Eivli"/>
      </w:pPr>
      <w:r>
        <w:t xml:space="preserve">Formula: Neliö-, kolmio-, M-, L-, ”banaani”  tai jokin muu rata, matkapurjehdus. Slalom: sivu- tai avotuulirata. </w:t>
      </w:r>
    </w:p>
    <w:p w:rsidR="00F74CA5" w:rsidRDefault="003151BD" w:rsidP="007B101E">
      <w:pPr>
        <w:pStyle w:val="Eivli"/>
      </w:pPr>
      <w:r>
        <w:t xml:space="preserve">Rata (piirros) ilmoitetaan ilmoitustaululla, viimeistään ½ tuntia ennen lähtöviestien alkua. </w:t>
      </w:r>
    </w:p>
    <w:p w:rsidR="00F74CA5" w:rsidRDefault="003151BD" w:rsidP="007B101E">
      <w:pPr>
        <w:pStyle w:val="Eivli"/>
      </w:pPr>
      <w:r>
        <w:t>Rata merkataan lieriö- tai vastaavilla poijuilla, matkapurjehduksessa myös väylämerkit voivat olla kääntömerkkinä.</w:t>
      </w:r>
    </w:p>
    <w:p w:rsidR="00F74CA5" w:rsidRDefault="00F74CA5">
      <w:pPr>
        <w:pStyle w:val="normal"/>
        <w:spacing w:line="240" w:lineRule="auto"/>
      </w:pPr>
    </w:p>
    <w:p w:rsidR="007B101E" w:rsidRDefault="003151BD" w:rsidP="007B101E">
      <w:pPr>
        <w:pStyle w:val="Otsikko5"/>
      </w:pPr>
      <w:r>
        <w:t xml:space="preserve">7. Kilpailualue: </w:t>
      </w:r>
    </w:p>
    <w:p w:rsidR="00F74CA5" w:rsidRDefault="003151BD" w:rsidP="007B101E">
      <w:pPr>
        <w:pStyle w:val="Eivli"/>
      </w:pPr>
      <w:r>
        <w:t xml:space="preserve">Tulliniemen, </w:t>
      </w:r>
      <w:proofErr w:type="spellStart"/>
      <w:r>
        <w:t>Silversandin</w:t>
      </w:r>
      <w:proofErr w:type="spellEnd"/>
      <w:r>
        <w:t xml:space="preserve"> tai Regatan rannan edustan merialue. </w:t>
      </w:r>
    </w:p>
    <w:p w:rsidR="007B101E" w:rsidRDefault="003151BD" w:rsidP="007B101E">
      <w:pPr>
        <w:pStyle w:val="Otsikko5"/>
      </w:pPr>
      <w:r>
        <w:t xml:space="preserve">8. Aikataulu: </w:t>
      </w:r>
      <w:r>
        <w:tab/>
      </w:r>
      <w:r>
        <w:tab/>
      </w:r>
    </w:p>
    <w:p w:rsidR="00F74CA5" w:rsidRDefault="00337E29" w:rsidP="007B101E">
      <w:pPr>
        <w:pStyle w:val="Otsikko6"/>
      </w:pPr>
      <w:r>
        <w:t>Lauant</w:t>
      </w:r>
      <w:r w:rsidR="003151BD">
        <w:t>ai 14.</w:t>
      </w:r>
      <w:r>
        <w:t>9</w:t>
      </w:r>
      <w:r w:rsidR="003151BD">
        <w:t xml:space="preserve">.2013 </w:t>
      </w:r>
    </w:p>
    <w:p w:rsidR="00F74CA5" w:rsidRDefault="003151BD" w:rsidP="00380C0E">
      <w:pPr>
        <w:pStyle w:val="Eivli"/>
      </w:pPr>
      <w:r>
        <w:t xml:space="preserve">klo </w:t>
      </w:r>
      <w:r w:rsidR="003601AE">
        <w:t>10</w:t>
      </w:r>
      <w:r>
        <w:t xml:space="preserve">:00 – </w:t>
      </w:r>
      <w:r w:rsidR="00337E29">
        <w:t>1</w:t>
      </w:r>
      <w:r w:rsidR="003601AE">
        <w:t>1</w:t>
      </w:r>
      <w:r>
        <w:t xml:space="preserve">.00           </w:t>
      </w:r>
      <w:proofErr w:type="spellStart"/>
      <w:r>
        <w:t>lmoittautuminen</w:t>
      </w:r>
      <w:proofErr w:type="spellEnd"/>
      <w:r>
        <w:t xml:space="preserve"> kilpailukansliassa</w:t>
      </w:r>
    </w:p>
    <w:p w:rsidR="00F74CA5" w:rsidRDefault="003151BD" w:rsidP="00380C0E">
      <w:pPr>
        <w:pStyle w:val="Eivli"/>
      </w:pPr>
      <w:r>
        <w:t xml:space="preserve">klo </w:t>
      </w:r>
      <w:r w:rsidR="00337E29">
        <w:t>1</w:t>
      </w:r>
      <w:r w:rsidR="003601AE">
        <w:t>1:</w:t>
      </w:r>
      <w:r w:rsidR="00337E29">
        <w:t>3</w:t>
      </w:r>
      <w:r>
        <w:t>0</w:t>
      </w:r>
      <w:r>
        <w:tab/>
      </w:r>
      <w:r>
        <w:tab/>
        <w:t>Kilpailijakokous</w:t>
      </w:r>
    </w:p>
    <w:p w:rsidR="00F74CA5" w:rsidRDefault="003151BD" w:rsidP="00380C0E">
      <w:pPr>
        <w:pStyle w:val="Eivli"/>
      </w:pPr>
      <w:r>
        <w:t>klo 1</w:t>
      </w:r>
      <w:r w:rsidR="00073C67">
        <w:t>2</w:t>
      </w:r>
      <w:r>
        <w:t>.</w:t>
      </w:r>
      <w:r w:rsidR="00380C0E">
        <w:t>0</w:t>
      </w:r>
      <w:r>
        <w:t xml:space="preserve">0 </w:t>
      </w:r>
      <w:r>
        <w:tab/>
      </w:r>
      <w:r>
        <w:tab/>
        <w:t>Ensimmäisen mahdollisen purjehduksen varoitusviesti</w:t>
      </w:r>
    </w:p>
    <w:p w:rsidR="00380C0E" w:rsidRDefault="00380C0E" w:rsidP="00380C0E">
      <w:pPr>
        <w:pStyle w:val="Eivli"/>
      </w:pPr>
      <w:r>
        <w:t>klo 1</w:t>
      </w:r>
      <w:r w:rsidR="00337E29">
        <w:t>9</w:t>
      </w:r>
      <w:r>
        <w:t>:00</w:t>
      </w:r>
      <w:r>
        <w:tab/>
      </w:r>
      <w:r>
        <w:tab/>
        <w:t>Viimeinen mahdollinen purjehduksen varoitusviesti</w:t>
      </w:r>
    </w:p>
    <w:p w:rsidR="00F74CA5" w:rsidRDefault="003151BD" w:rsidP="00380C0E">
      <w:pPr>
        <w:pStyle w:val="Otsikko6"/>
      </w:pPr>
      <w:r>
        <w:t>Sunnuntai 16.</w:t>
      </w:r>
      <w:r w:rsidR="00A52C79">
        <w:t>9</w:t>
      </w:r>
      <w:r>
        <w:t>.2013</w:t>
      </w:r>
    </w:p>
    <w:p w:rsidR="00F74CA5" w:rsidRDefault="003151BD" w:rsidP="00380C0E">
      <w:pPr>
        <w:pStyle w:val="Eivli"/>
      </w:pPr>
      <w:r>
        <w:t xml:space="preserve">klo </w:t>
      </w:r>
      <w:r w:rsidR="003601AE">
        <w:t>10</w:t>
      </w:r>
      <w:r>
        <w:t>:</w:t>
      </w:r>
      <w:r w:rsidR="00380C0E">
        <w:t>0</w:t>
      </w:r>
      <w:r>
        <w:t>0</w:t>
      </w:r>
      <w:r>
        <w:tab/>
      </w:r>
      <w:r>
        <w:tab/>
        <w:t>Kilpailijakokous</w:t>
      </w:r>
    </w:p>
    <w:p w:rsidR="00F74CA5" w:rsidRDefault="003151BD" w:rsidP="00380C0E">
      <w:pPr>
        <w:pStyle w:val="Eivli"/>
      </w:pPr>
      <w:r>
        <w:t>klo 1</w:t>
      </w:r>
      <w:r w:rsidR="00073C67">
        <w:t>0</w:t>
      </w:r>
      <w:r>
        <w:t>:</w:t>
      </w:r>
      <w:r w:rsidR="00073C67">
        <w:t>3</w:t>
      </w:r>
      <w:r>
        <w:t>0</w:t>
      </w:r>
      <w:r>
        <w:tab/>
      </w:r>
      <w:r>
        <w:tab/>
        <w:t>Ensimmäisen mahdollisen purjehduksen varoitusviesti</w:t>
      </w:r>
    </w:p>
    <w:p w:rsidR="00F74CA5" w:rsidRDefault="003151BD" w:rsidP="00380C0E">
      <w:pPr>
        <w:pStyle w:val="Eivli"/>
      </w:pPr>
      <w:r>
        <w:t>klo 17:00</w:t>
      </w:r>
      <w:r>
        <w:tab/>
      </w:r>
      <w:r>
        <w:tab/>
        <w:t>Viimeisen mahdollisen purjehduksen varoitusviesti</w:t>
      </w:r>
    </w:p>
    <w:p w:rsidR="00F74CA5" w:rsidRDefault="003151BD" w:rsidP="00380C0E">
      <w:pPr>
        <w:pStyle w:val="Eivli"/>
      </w:pPr>
      <w:r>
        <w:t>klo 18:00</w:t>
      </w:r>
      <w:r>
        <w:tab/>
      </w:r>
      <w:r>
        <w:tab/>
        <w:t>Palkintojenjako, kilpailukanslia</w:t>
      </w:r>
    </w:p>
    <w:p w:rsidR="00380C0E" w:rsidRDefault="00380C0E">
      <w:pPr>
        <w:pStyle w:val="normal"/>
        <w:spacing w:line="240" w:lineRule="auto"/>
        <w:rPr>
          <w:b/>
          <w:sz w:val="20"/>
        </w:rPr>
      </w:pPr>
    </w:p>
    <w:p w:rsidR="00380C0E" w:rsidRDefault="003151BD" w:rsidP="00380C0E">
      <w:pPr>
        <w:pStyle w:val="Otsikko5"/>
      </w:pPr>
      <w:r>
        <w:t xml:space="preserve">9. Lähtölinja: </w:t>
      </w:r>
    </w:p>
    <w:p w:rsidR="00F74CA5" w:rsidRDefault="003151BD" w:rsidP="00380C0E">
      <w:pPr>
        <w:pStyle w:val="Eivli"/>
      </w:pPr>
      <w:r>
        <w:t xml:space="preserve">Poijun ja tuomarialuksen </w:t>
      </w:r>
      <w:r w:rsidR="00A53668">
        <w:t xml:space="preserve">oranssin </w:t>
      </w:r>
      <w:r>
        <w:t>lipun välinen linja, tuom</w:t>
      </w:r>
      <w:r w:rsidR="00A53668">
        <w:t xml:space="preserve">arialus oikealla. </w:t>
      </w:r>
    </w:p>
    <w:p w:rsidR="00F74CA5" w:rsidRDefault="003151BD" w:rsidP="00380C0E">
      <w:pPr>
        <w:pStyle w:val="Otsikko5"/>
      </w:pPr>
      <w:r>
        <w:rPr>
          <w:sz w:val="20"/>
        </w:rPr>
        <w:t>10. Lähtöviestit: Sääntö 26</w:t>
      </w:r>
    </w:p>
    <w:p w:rsidR="00F74CA5" w:rsidRDefault="00380C0E" w:rsidP="00380C0E">
      <w:pPr>
        <w:pStyle w:val="Otsikko6"/>
      </w:pPr>
      <w:r>
        <w:tab/>
      </w:r>
      <w:r>
        <w:tab/>
      </w:r>
      <w:r w:rsidR="003151BD">
        <w:t>Formula</w:t>
      </w:r>
      <w:r>
        <w:t xml:space="preserve"> r</w:t>
      </w:r>
      <w:r w:rsidR="003151BD">
        <w:t>atakilpailu</w:t>
      </w:r>
    </w:p>
    <w:p w:rsidR="00380C0E" w:rsidRDefault="00380C0E" w:rsidP="00380C0E">
      <w:pPr>
        <w:pStyle w:val="Eivli"/>
      </w:pPr>
      <w:r>
        <w:tab/>
      </w:r>
      <w:r>
        <w:tab/>
        <w:t>Viesti</w:t>
      </w:r>
      <w:r>
        <w:tab/>
      </w:r>
      <w:r>
        <w:tab/>
        <w:t>Lippu ja ääni</w:t>
      </w:r>
      <w:r>
        <w:tab/>
      </w:r>
      <w:r>
        <w:tab/>
      </w:r>
      <w:r>
        <w:tab/>
        <w:t>Minuuttia ennen lähtöä</w:t>
      </w:r>
    </w:p>
    <w:p w:rsidR="00F74CA5" w:rsidRDefault="00380C0E" w:rsidP="00380C0E">
      <w:pPr>
        <w:pStyle w:val="Eivli"/>
      </w:pPr>
      <w:r>
        <w:tab/>
      </w:r>
      <w:r>
        <w:tab/>
      </w:r>
      <w:r w:rsidR="003151BD">
        <w:t>Varoitus</w:t>
      </w:r>
      <w:r w:rsidR="003151BD">
        <w:tab/>
        <w:t>Luokkalippu nousee, äänimerkki</w:t>
      </w:r>
      <w:r w:rsidR="003151BD">
        <w:tab/>
      </w:r>
      <w:r w:rsidR="003151BD">
        <w:tab/>
      </w:r>
      <w:r w:rsidR="003151BD">
        <w:tab/>
        <w:t>5</w:t>
      </w:r>
    </w:p>
    <w:p w:rsidR="00F74CA5" w:rsidRDefault="003151BD" w:rsidP="00380C0E">
      <w:pPr>
        <w:pStyle w:val="Eivli"/>
      </w:pPr>
      <w:r>
        <w:tab/>
        <w:t xml:space="preserve">          </w:t>
      </w:r>
      <w:r w:rsidR="00380C0E">
        <w:tab/>
      </w:r>
      <w:r>
        <w:t>Valmius</w:t>
      </w:r>
      <w:r w:rsidR="00380C0E">
        <w:tab/>
      </w:r>
      <w:r>
        <w:tab/>
        <w:t>P, I tai musta nousee, äänimerkki</w:t>
      </w:r>
      <w:r>
        <w:tab/>
      </w:r>
      <w:r>
        <w:tab/>
        <w:t>4</w:t>
      </w:r>
    </w:p>
    <w:p w:rsidR="00F74CA5" w:rsidRDefault="003151BD" w:rsidP="00380C0E">
      <w:pPr>
        <w:pStyle w:val="Eivli"/>
      </w:pPr>
      <w:r>
        <w:tab/>
        <w:t xml:space="preserve">          </w:t>
      </w:r>
      <w:r w:rsidR="00380C0E">
        <w:tab/>
      </w:r>
      <w:r>
        <w:t>Yksi minuutti</w:t>
      </w:r>
      <w:r>
        <w:tab/>
        <w:t>Valmiuslippu laskee, pitkä äänimerkki</w:t>
      </w:r>
      <w:r>
        <w:tab/>
      </w:r>
      <w:r w:rsidR="00380C0E">
        <w:tab/>
      </w:r>
      <w:r>
        <w:t>1</w:t>
      </w:r>
    </w:p>
    <w:p w:rsidR="00F74CA5" w:rsidRDefault="003151BD" w:rsidP="00380C0E">
      <w:pPr>
        <w:pStyle w:val="Eivli"/>
      </w:pPr>
      <w:r>
        <w:tab/>
        <w:t xml:space="preserve">          </w:t>
      </w:r>
      <w:r w:rsidR="00380C0E">
        <w:tab/>
      </w:r>
      <w:r>
        <w:t>Lähtö</w:t>
      </w:r>
      <w:r>
        <w:tab/>
      </w:r>
      <w:r w:rsidR="00380C0E">
        <w:tab/>
      </w:r>
      <w:r>
        <w:t>Luokkalippu laskee, äänimerkki</w:t>
      </w:r>
      <w:r>
        <w:tab/>
      </w:r>
      <w:r>
        <w:tab/>
      </w:r>
      <w:r>
        <w:tab/>
        <w:t>0</w:t>
      </w:r>
    </w:p>
    <w:p w:rsidR="00F74CA5" w:rsidRDefault="00380C0E" w:rsidP="00380C0E">
      <w:pPr>
        <w:pStyle w:val="Eivli"/>
      </w:pPr>
      <w:r>
        <w:tab/>
      </w:r>
      <w:r>
        <w:tab/>
      </w:r>
      <w:r w:rsidR="003151BD">
        <w:t>Lähtölinja on auki 4 minuuttia.</w:t>
      </w:r>
    </w:p>
    <w:p w:rsidR="00F74CA5" w:rsidRDefault="003151BD">
      <w:pPr>
        <w:pStyle w:val="normal"/>
        <w:spacing w:line="240" w:lineRule="auto"/>
      </w:pPr>
      <w:r>
        <w:rPr>
          <w:sz w:val="20"/>
        </w:rPr>
        <w:t>.</w:t>
      </w:r>
    </w:p>
    <w:p w:rsidR="00F74CA5" w:rsidRDefault="003151BD" w:rsidP="00380C0E">
      <w:pPr>
        <w:pStyle w:val="Otsikko6"/>
      </w:pPr>
      <w:r>
        <w:tab/>
      </w:r>
      <w:r w:rsidR="00380C0E">
        <w:tab/>
      </w:r>
      <w:r>
        <w:t>Slalom</w:t>
      </w:r>
    </w:p>
    <w:p w:rsidR="00F74CA5" w:rsidRDefault="00380C0E" w:rsidP="00380C0E">
      <w:pPr>
        <w:pStyle w:val="Eivli"/>
      </w:pPr>
      <w:r>
        <w:tab/>
      </w:r>
      <w:r>
        <w:tab/>
      </w:r>
      <w:r w:rsidR="003151BD">
        <w:t>Varoitus</w:t>
      </w:r>
      <w:r w:rsidR="003151BD">
        <w:tab/>
      </w:r>
      <w:r w:rsidR="00495554">
        <w:t xml:space="preserve">Punainen </w:t>
      </w:r>
      <w:r w:rsidR="003151BD">
        <w:t>lippu nousee, äänimerkki</w:t>
      </w:r>
      <w:r w:rsidR="003151BD">
        <w:tab/>
      </w:r>
      <w:r w:rsidR="003151BD">
        <w:tab/>
        <w:t>4</w:t>
      </w:r>
    </w:p>
    <w:p w:rsidR="00F74CA5" w:rsidRDefault="003151BD" w:rsidP="00380C0E">
      <w:pPr>
        <w:pStyle w:val="Eivli"/>
      </w:pPr>
      <w:r>
        <w:tab/>
      </w:r>
      <w:r w:rsidR="00380C0E">
        <w:tab/>
      </w:r>
      <w:r>
        <w:t>Valmius</w:t>
      </w:r>
      <w:r>
        <w:tab/>
      </w:r>
      <w:r w:rsidR="00380C0E">
        <w:tab/>
      </w:r>
      <w:r w:rsidR="00495554">
        <w:t>Punainen</w:t>
      </w:r>
      <w:r>
        <w:t xml:space="preserve"> lippu laskee, äänimerkki</w:t>
      </w:r>
      <w:r>
        <w:tab/>
      </w:r>
      <w:r>
        <w:tab/>
        <w:t>3</w:t>
      </w:r>
    </w:p>
    <w:p w:rsidR="00F74CA5" w:rsidRDefault="003151BD" w:rsidP="00380C0E">
      <w:pPr>
        <w:pStyle w:val="Eivli"/>
      </w:pPr>
      <w:r>
        <w:tab/>
      </w:r>
      <w:r w:rsidR="00380C0E">
        <w:tab/>
      </w:r>
      <w:r w:rsidR="00495554">
        <w:t>2 minuuttia</w:t>
      </w:r>
      <w:r w:rsidR="00495554">
        <w:tab/>
        <w:t xml:space="preserve">Keltainen </w:t>
      </w:r>
      <w:r>
        <w:t>lippu nousee, äänimerkki</w:t>
      </w:r>
      <w:r>
        <w:tab/>
      </w:r>
      <w:r w:rsidR="00380C0E">
        <w:tab/>
      </w:r>
      <w:r>
        <w:t>2</w:t>
      </w:r>
    </w:p>
    <w:p w:rsidR="00F74CA5" w:rsidRDefault="003151BD" w:rsidP="00380C0E">
      <w:pPr>
        <w:pStyle w:val="Eivli"/>
      </w:pPr>
      <w:r>
        <w:tab/>
      </w:r>
      <w:r w:rsidR="00380C0E">
        <w:tab/>
      </w:r>
      <w:r w:rsidR="00495554">
        <w:t>Yksi minuutti</w:t>
      </w:r>
      <w:r>
        <w:tab/>
      </w:r>
      <w:r w:rsidR="00495554">
        <w:t>Kelt</w:t>
      </w:r>
      <w:r>
        <w:t>ainen lippu laskee, äänimerkki</w:t>
      </w:r>
      <w:r>
        <w:tab/>
      </w:r>
      <w:r>
        <w:tab/>
        <w:t>1</w:t>
      </w:r>
    </w:p>
    <w:p w:rsidR="00F74CA5" w:rsidRDefault="003151BD" w:rsidP="00380C0E">
      <w:pPr>
        <w:pStyle w:val="Eivli"/>
      </w:pPr>
      <w:r>
        <w:tab/>
      </w:r>
      <w:r w:rsidR="00380C0E">
        <w:tab/>
      </w:r>
      <w:r>
        <w:t>Lähtö</w:t>
      </w:r>
      <w:r>
        <w:tab/>
      </w:r>
      <w:r w:rsidR="00380C0E">
        <w:tab/>
      </w:r>
      <w:r>
        <w:t>Vihreä lippu nousee, äänimerkki</w:t>
      </w:r>
      <w:r>
        <w:tab/>
      </w:r>
      <w:r>
        <w:tab/>
      </w:r>
      <w:r>
        <w:tab/>
        <w:t>0</w:t>
      </w:r>
    </w:p>
    <w:p w:rsidR="00380C0E" w:rsidRDefault="00380C0E" w:rsidP="00380C0E">
      <w:pPr>
        <w:pStyle w:val="Eivli"/>
      </w:pPr>
    </w:p>
    <w:p w:rsidR="00F74CA5" w:rsidRDefault="003151BD" w:rsidP="00380C0E">
      <w:pPr>
        <w:pStyle w:val="Eivli"/>
      </w:pPr>
      <w:r>
        <w:tab/>
      </w:r>
      <w:r>
        <w:tab/>
        <w:t xml:space="preserve">Jos purjehtija lähtee myöhemmin kuin 4 min (rata) ja 2 min (slalom) lähtöviestinsä jälkeen, </w:t>
      </w:r>
      <w:r w:rsidR="00380C0E">
        <w:tab/>
      </w:r>
      <w:r w:rsidR="00380C0E">
        <w:tab/>
      </w:r>
      <w:r>
        <w:t>se kirjataan ilman tutkintaa ei lähteneeksi (DNS).</w:t>
      </w:r>
    </w:p>
    <w:p w:rsidR="00F74CA5" w:rsidRDefault="00F74CA5">
      <w:pPr>
        <w:pStyle w:val="normal"/>
        <w:spacing w:line="240" w:lineRule="auto"/>
      </w:pPr>
    </w:p>
    <w:p w:rsidR="00F74CA5" w:rsidRDefault="00380C0E" w:rsidP="00380C0E">
      <w:pPr>
        <w:pStyle w:val="Eivli"/>
      </w:pPr>
      <w:r>
        <w:tab/>
      </w:r>
      <w:r>
        <w:tab/>
      </w:r>
      <w:r w:rsidR="003151BD">
        <w:t>HUOM! Näkyvät viestit ovat viralliset.</w:t>
      </w:r>
    </w:p>
    <w:p w:rsidR="00F74CA5" w:rsidRDefault="00337E29" w:rsidP="00337E29">
      <w:pPr>
        <w:pStyle w:val="Otsikko5"/>
      </w:pPr>
      <w:r>
        <w:t>11. Varaslähdöt</w:t>
      </w:r>
    </w:p>
    <w:p w:rsidR="009D60A8" w:rsidRDefault="009D60A8" w:rsidP="00337E29">
      <w:pPr>
        <w:pStyle w:val="normal"/>
      </w:pPr>
      <w:r>
        <w:t>Slalomluokassa varaslähtöä seuraa aina yleinen palautus, viestilippu on ensimmäinen korvausviiri ja kaksi äänimerkkiä. Varaslähdön ottaneet purjehtijat eivät purjehdi uusintalähdössä.</w:t>
      </w:r>
    </w:p>
    <w:p w:rsidR="00380C0E" w:rsidRDefault="003151BD" w:rsidP="00380C0E">
      <w:pPr>
        <w:pStyle w:val="Otsikko5"/>
      </w:pPr>
      <w:r>
        <w:t>1</w:t>
      </w:r>
      <w:r w:rsidR="00337E29">
        <w:t>2</w:t>
      </w:r>
      <w:r>
        <w:t xml:space="preserve">. Maalilinja: </w:t>
      </w:r>
    </w:p>
    <w:p w:rsidR="00380C0E" w:rsidRDefault="003151BD" w:rsidP="00380C0E">
      <w:pPr>
        <w:pStyle w:val="Eivli"/>
      </w:pPr>
      <w:r>
        <w:t xml:space="preserve">Formula: Tuomarialuksessa olevan </w:t>
      </w:r>
      <w:r w:rsidR="00A53668">
        <w:t xml:space="preserve">oranssin </w:t>
      </w:r>
      <w:r>
        <w:t xml:space="preserve">lipun ja poijun välinen linja. </w:t>
      </w:r>
    </w:p>
    <w:p w:rsidR="00F74CA5" w:rsidRDefault="003151BD" w:rsidP="00A53668">
      <w:pPr>
        <w:pStyle w:val="Eivli"/>
      </w:pPr>
      <w:r>
        <w:t xml:space="preserve">Slalom: maalilinja ilmoitetaan kipparikokouksessa. </w:t>
      </w:r>
    </w:p>
    <w:p w:rsidR="005511FB" w:rsidRPr="005511FB" w:rsidRDefault="005511FB" w:rsidP="005511FB">
      <w:pPr>
        <w:pStyle w:val="Otsikko5"/>
      </w:pPr>
      <w:r w:rsidRPr="005511FB">
        <w:t>1</w:t>
      </w:r>
      <w:r w:rsidR="00337E29">
        <w:t>3</w:t>
      </w:r>
      <w:r>
        <w:t>. Viralliset toimitsijaveneet</w:t>
      </w:r>
    </w:p>
    <w:p w:rsidR="005511FB" w:rsidRPr="005511FB" w:rsidRDefault="005511FB" w:rsidP="005511F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511FB">
        <w:rPr>
          <w:rFonts w:ascii="Arial" w:eastAsia="Times New Roman" w:hAnsi="Arial" w:cs="Arial"/>
          <w:sz w:val="20"/>
          <w:szCs w:val="20"/>
        </w:rPr>
        <w:t xml:space="preserve">Tuomariveneet ovat merkitty lipuilla </w:t>
      </w:r>
      <w:proofErr w:type="spellStart"/>
      <w:r w:rsidRPr="005511FB">
        <w:rPr>
          <w:rFonts w:ascii="Arial" w:eastAsia="Times New Roman" w:hAnsi="Arial" w:cs="Arial"/>
          <w:sz w:val="20"/>
          <w:szCs w:val="20"/>
        </w:rPr>
        <w:t>J.Viralliset</w:t>
      </w:r>
      <w:proofErr w:type="spellEnd"/>
      <w:r w:rsidRPr="005511FB">
        <w:rPr>
          <w:rFonts w:ascii="Arial" w:eastAsia="Times New Roman" w:hAnsi="Arial" w:cs="Arial"/>
          <w:sz w:val="20"/>
          <w:szCs w:val="20"/>
        </w:rPr>
        <w:t xml:space="preserve"> toimitsijaveneet ovat merkitty keltaisilla lipuilla.</w:t>
      </w:r>
    </w:p>
    <w:p w:rsidR="00380C0E" w:rsidRDefault="003151BD" w:rsidP="00380C0E">
      <w:pPr>
        <w:pStyle w:val="Otsikko5"/>
      </w:pPr>
      <w:r>
        <w:t>1</w:t>
      </w:r>
      <w:r w:rsidR="00337E29">
        <w:t>4</w:t>
      </w:r>
      <w:r>
        <w:t>. Aikarajat:</w:t>
      </w:r>
    </w:p>
    <w:p w:rsidR="00F74CA5" w:rsidRDefault="00380C0E" w:rsidP="00380C0E">
      <w:pPr>
        <w:pStyle w:val="Eivli"/>
      </w:pPr>
      <w:r>
        <w:t>P</w:t>
      </w:r>
      <w:r w:rsidR="003151BD">
        <w:t>urjehtijat, jotka eivät tulee maaliin 20 min (rata) ja 5 min (slalom) kuluessa luokkakohtaisesti ensimmäisen radan purjehtineen purjehtijan maaliin tulosta, kirjataan ei maaliin tulleiksi (DNF).</w:t>
      </w:r>
    </w:p>
    <w:p w:rsidR="00380C0E" w:rsidRDefault="00380C0E">
      <w:pPr>
        <w:pStyle w:val="normal"/>
        <w:spacing w:line="240" w:lineRule="auto"/>
        <w:rPr>
          <w:sz w:val="20"/>
        </w:rPr>
      </w:pPr>
    </w:p>
    <w:p w:rsidR="00380C0E" w:rsidRDefault="009D60A8" w:rsidP="00380C0E">
      <w:pPr>
        <w:pStyle w:val="Eivli"/>
      </w:pPr>
      <w:r>
        <w:t>Formula</w:t>
      </w:r>
      <w:r w:rsidR="003151BD">
        <w:t>: ”</w:t>
      </w:r>
      <w:proofErr w:type="spellStart"/>
      <w:r w:rsidR="003151BD">
        <w:t>back</w:t>
      </w:r>
      <w:proofErr w:type="spellEnd"/>
      <w:r w:rsidR="003151BD">
        <w:t xml:space="preserve"> to </w:t>
      </w:r>
      <w:proofErr w:type="spellStart"/>
      <w:r w:rsidR="003151BD">
        <w:t>back</w:t>
      </w:r>
      <w:proofErr w:type="spellEnd"/>
      <w:r w:rsidR="003151BD">
        <w:t xml:space="preserve">”, maalilinjan sulkemisen jälkeen vähintään 5 minuutin tauko ennen uusien lähtöviestin alkamista. </w:t>
      </w:r>
    </w:p>
    <w:p w:rsidR="00F74CA5" w:rsidRDefault="003151BD" w:rsidP="00380C0E">
      <w:pPr>
        <w:pStyle w:val="Eivli"/>
      </w:pPr>
      <w:r>
        <w:t>Slalom: ilmoitetaan kilpailijakokouksessa ennen sen päivän ensimmäistä purjehdusta.</w:t>
      </w:r>
    </w:p>
    <w:p w:rsidR="00380C0E" w:rsidRDefault="003151BD" w:rsidP="00380C0E">
      <w:pPr>
        <w:pStyle w:val="Otsikko5"/>
      </w:pPr>
      <w:r>
        <w:t>1</w:t>
      </w:r>
      <w:r w:rsidR="00337E29">
        <w:t>5</w:t>
      </w:r>
      <w:r>
        <w:t xml:space="preserve">. Protestit: </w:t>
      </w:r>
    </w:p>
    <w:p w:rsidR="00F74CA5" w:rsidRDefault="003151BD" w:rsidP="00380C0E">
      <w:pPr>
        <w:pStyle w:val="Eivli"/>
      </w:pPr>
      <w:r>
        <w:t xml:space="preserve">Protestit on jätettävä kirjallisena viimeistään ½ h kuluessa kilpailutoimistoon ko. päivän viimeisen purjehduksen jälkeen. Kilpailijan on ilmoitettava protestista asianomaiselle ensi tilassa ja kilpailulautakunnalle heti tultuaan maaliin ko. purjehduksessa. </w:t>
      </w:r>
    </w:p>
    <w:p w:rsidR="00F74CA5" w:rsidRDefault="00F74CA5">
      <w:pPr>
        <w:pStyle w:val="normal"/>
        <w:spacing w:line="240" w:lineRule="auto"/>
      </w:pPr>
    </w:p>
    <w:p w:rsidR="00F74CA5" w:rsidRDefault="003151BD" w:rsidP="00380C0E">
      <w:pPr>
        <w:pStyle w:val="Eivli"/>
      </w:pPr>
      <w:r>
        <w:t>Protestin käsittelyaika, asianomaisten nimet ja muu siihen liittyvä ilmoitetaan ilmoitustaululla.</w:t>
      </w:r>
    </w:p>
    <w:p w:rsidR="00F74CA5" w:rsidRDefault="003151BD" w:rsidP="00380C0E">
      <w:pPr>
        <w:pStyle w:val="Eivli"/>
      </w:pPr>
      <w:r>
        <w:t>Protesteja tuuliolosuhteista ei käsitellä.</w:t>
      </w:r>
    </w:p>
    <w:p w:rsidR="003151BD" w:rsidRDefault="003151BD" w:rsidP="003151BD">
      <w:pPr>
        <w:pStyle w:val="Otsikko5"/>
      </w:pPr>
      <w:r>
        <w:t>1</w:t>
      </w:r>
      <w:r w:rsidR="00337E29">
        <w:t>6</w:t>
      </w:r>
      <w:r>
        <w:t xml:space="preserve">. Pistelasku: </w:t>
      </w:r>
    </w:p>
    <w:p w:rsidR="00F74CA5" w:rsidRDefault="003151BD" w:rsidP="003151BD">
      <w:pPr>
        <w:pStyle w:val="Eivli"/>
      </w:pPr>
      <w:r>
        <w:t xml:space="preserve">Sijalukujärjestelmän mukaan. </w:t>
      </w:r>
      <w:proofErr w:type="spellStart"/>
      <w:r>
        <w:t>Dsq</w:t>
      </w:r>
      <w:proofErr w:type="spellEnd"/>
      <w:r>
        <w:t xml:space="preserve">, </w:t>
      </w:r>
      <w:proofErr w:type="spellStart"/>
      <w:r>
        <w:t>dnf</w:t>
      </w:r>
      <w:proofErr w:type="spellEnd"/>
      <w:r>
        <w:t xml:space="preserve">, </w:t>
      </w:r>
      <w:proofErr w:type="spellStart"/>
      <w:r>
        <w:t>dns</w:t>
      </w:r>
      <w:proofErr w:type="spellEnd"/>
      <w:r>
        <w:t xml:space="preserve">, </w:t>
      </w:r>
      <w:proofErr w:type="spellStart"/>
      <w:r>
        <w:t>ym</w:t>
      </w:r>
      <w:proofErr w:type="spellEnd"/>
      <w:r>
        <w:t xml:space="preserve"> muut pisteet on kilpailun osallistujien lukumäärä +1. Vähintään yksi (1) purjehdus on purjehdittava kussakin luokassa, jotta kilpailu on pätevä. Lähtöjen enimmäismäärä vahvistetaan kilpailijakokouksessa.</w:t>
      </w:r>
    </w:p>
    <w:p w:rsidR="00F74CA5" w:rsidRDefault="00F74CA5">
      <w:pPr>
        <w:pStyle w:val="normal"/>
        <w:spacing w:line="240" w:lineRule="auto"/>
      </w:pPr>
    </w:p>
    <w:p w:rsidR="003151BD" w:rsidRDefault="003151BD" w:rsidP="003151BD">
      <w:pPr>
        <w:pStyle w:val="Otsikko5"/>
      </w:pPr>
      <w:r>
        <w:lastRenderedPageBreak/>
        <w:t>1</w:t>
      </w:r>
      <w:r w:rsidR="00337E29">
        <w:t>7</w:t>
      </w:r>
      <w:r>
        <w:t xml:space="preserve">.Turvallisuusmääräykset: </w:t>
      </w:r>
    </w:p>
    <w:p w:rsidR="00F74CA5" w:rsidRDefault="003151BD" w:rsidP="003151BD">
      <w:pPr>
        <w:pStyle w:val="Eivli"/>
      </w:pPr>
      <w:r>
        <w:rPr>
          <w:u w:val="single"/>
        </w:rPr>
        <w:t>Märkä- tai kuivapuku on pakollinen kilpailussa</w:t>
      </w:r>
      <w:r>
        <w:t>. Kelluntaliivit voidaan määrätä pakollisiksi, josta ilmoitetaan erikseen nostamalla Y-lippu. Kelluntaliivit ovat pakolliset junioreille. Muille suositellaan niiden käyttöä</w:t>
      </w:r>
    </w:p>
    <w:p w:rsidR="00F74CA5" w:rsidRDefault="00F74CA5">
      <w:pPr>
        <w:pStyle w:val="normal"/>
        <w:spacing w:line="240" w:lineRule="auto"/>
      </w:pPr>
    </w:p>
    <w:p w:rsidR="003151BD" w:rsidRDefault="003151BD" w:rsidP="003151BD">
      <w:pPr>
        <w:pStyle w:val="Otsikko5"/>
      </w:pPr>
      <w:r>
        <w:t>1</w:t>
      </w:r>
      <w:r w:rsidR="005511FB">
        <w:t>7</w:t>
      </w:r>
      <w:r>
        <w:t xml:space="preserve">. Keskeyttäminen </w:t>
      </w:r>
    </w:p>
    <w:p w:rsidR="00F74CA5" w:rsidRDefault="003151BD" w:rsidP="003151BD">
      <w:pPr>
        <w:pStyle w:val="Eivli"/>
      </w:pPr>
      <w:r>
        <w:t>Jos kilpailija keskeyttää purjehduksen / kilpailun on siitä ilmoitettava kilpailulautakunnalle niin pian kuin mahdollista.</w:t>
      </w:r>
    </w:p>
    <w:p w:rsidR="00F74CA5" w:rsidRDefault="00F74CA5">
      <w:pPr>
        <w:pStyle w:val="normal"/>
        <w:spacing w:line="240" w:lineRule="auto"/>
      </w:pPr>
    </w:p>
    <w:p w:rsidR="00F74CA5" w:rsidRDefault="00F74CA5">
      <w:pPr>
        <w:pStyle w:val="normal"/>
        <w:spacing w:line="240" w:lineRule="auto"/>
      </w:pPr>
    </w:p>
    <w:p w:rsidR="00F74CA5" w:rsidRDefault="003151BD" w:rsidP="003151BD">
      <w:pPr>
        <w:pStyle w:val="Eivli"/>
      </w:pPr>
      <w:r>
        <w:t>Hyvää kilpailuonnea ja rehtiä purjehdusta!</w:t>
      </w:r>
    </w:p>
    <w:p w:rsidR="00F74CA5" w:rsidRDefault="003151BD">
      <w:pPr>
        <w:pStyle w:val="normal"/>
        <w:spacing w:line="240" w:lineRule="auto"/>
      </w:pPr>
      <w:r>
        <w:rPr>
          <w:noProof/>
        </w:rPr>
        <w:drawing>
          <wp:inline distT="0" distB="0" distL="0" distR="0">
            <wp:extent cx="3639185" cy="5486400"/>
            <wp:effectExtent l="0" t="0" r="0" b="0"/>
            <wp:docPr id="1" name="image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918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CA5" w:rsidRDefault="003151BD">
      <w:pPr>
        <w:pStyle w:val="normal"/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3651250" cy="5291455"/>
            <wp:effectExtent l="0" t="0" r="0" b="0"/>
            <wp:docPr id="2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250" cy="529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CA5" w:rsidRDefault="003151BD">
      <w:pPr>
        <w:pStyle w:val="normal"/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3608705" cy="5260975"/>
            <wp:effectExtent l="0" t="0" r="0" b="0"/>
            <wp:docPr id="3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8705" cy="52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4CA5" w:rsidSect="00F74CA5">
      <w:headerReference w:type="default" r:id="rId10"/>
      <w:pgSz w:w="11906" w:h="16838"/>
      <w:pgMar w:top="288" w:right="1138" w:bottom="288" w:left="113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E29" w:rsidRDefault="00337E29" w:rsidP="007B101E">
      <w:pPr>
        <w:spacing w:after="0" w:line="240" w:lineRule="auto"/>
      </w:pPr>
      <w:r>
        <w:separator/>
      </w:r>
    </w:p>
  </w:endnote>
  <w:endnote w:type="continuationSeparator" w:id="0">
    <w:p w:rsidR="00337E29" w:rsidRDefault="00337E29" w:rsidP="007B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E29" w:rsidRDefault="00337E29" w:rsidP="007B101E">
      <w:pPr>
        <w:spacing w:after="0" w:line="240" w:lineRule="auto"/>
      </w:pPr>
      <w:r>
        <w:separator/>
      </w:r>
    </w:p>
  </w:footnote>
  <w:footnote w:type="continuationSeparator" w:id="0">
    <w:p w:rsidR="00337E29" w:rsidRDefault="00337E29" w:rsidP="007B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E29" w:rsidRDefault="00337E29">
    <w:pPr>
      <w:pStyle w:val="Yltunniste"/>
    </w:pPr>
    <w:r>
      <w:rPr>
        <w:noProof/>
      </w:rPr>
      <w:drawing>
        <wp:inline distT="0" distB="0" distL="0" distR="0">
          <wp:extent cx="2192020" cy="668020"/>
          <wp:effectExtent l="19050" t="0" r="0" b="0"/>
          <wp:docPr id="4" name="logo-left2" descr="HSF . 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eft2" descr="HSF . F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668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D386D"/>
    <w:multiLevelType w:val="multilevel"/>
    <w:tmpl w:val="D5442B6A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36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72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72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72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108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108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144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1440" w:firstLine="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4CA5"/>
    <w:rsid w:val="00073C67"/>
    <w:rsid w:val="001005F9"/>
    <w:rsid w:val="001D7395"/>
    <w:rsid w:val="002957D6"/>
    <w:rsid w:val="002E44AC"/>
    <w:rsid w:val="003151BD"/>
    <w:rsid w:val="00337E29"/>
    <w:rsid w:val="003601AE"/>
    <w:rsid w:val="00380C0E"/>
    <w:rsid w:val="00495554"/>
    <w:rsid w:val="005511FB"/>
    <w:rsid w:val="00733D00"/>
    <w:rsid w:val="007B101E"/>
    <w:rsid w:val="009D60A8"/>
    <w:rsid w:val="00A52C79"/>
    <w:rsid w:val="00A53668"/>
    <w:rsid w:val="00F7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33D00"/>
  </w:style>
  <w:style w:type="paragraph" w:styleId="Otsikko1">
    <w:name w:val="heading 1"/>
    <w:basedOn w:val="normal"/>
    <w:next w:val="normal"/>
    <w:rsid w:val="00F74CA5"/>
    <w:pPr>
      <w:spacing w:before="480" w:after="120"/>
      <w:outlineLvl w:val="0"/>
    </w:pPr>
    <w:rPr>
      <w:b/>
      <w:sz w:val="48"/>
    </w:rPr>
  </w:style>
  <w:style w:type="paragraph" w:styleId="Otsikko2">
    <w:name w:val="heading 2"/>
    <w:basedOn w:val="normal"/>
    <w:next w:val="normal"/>
    <w:rsid w:val="00F74CA5"/>
    <w:pPr>
      <w:spacing w:before="360" w:after="80"/>
      <w:outlineLvl w:val="1"/>
    </w:pPr>
    <w:rPr>
      <w:b/>
      <w:sz w:val="36"/>
    </w:rPr>
  </w:style>
  <w:style w:type="paragraph" w:styleId="Otsikko3">
    <w:name w:val="heading 3"/>
    <w:basedOn w:val="normal"/>
    <w:next w:val="normal"/>
    <w:rsid w:val="00F74CA5"/>
    <w:pPr>
      <w:spacing w:before="280" w:after="80"/>
      <w:outlineLvl w:val="2"/>
    </w:pPr>
    <w:rPr>
      <w:b/>
      <w:sz w:val="28"/>
    </w:rPr>
  </w:style>
  <w:style w:type="paragraph" w:styleId="Otsikko4">
    <w:name w:val="heading 4"/>
    <w:basedOn w:val="normal"/>
    <w:next w:val="normal"/>
    <w:rsid w:val="00F74CA5"/>
    <w:pPr>
      <w:spacing w:before="240" w:after="40"/>
      <w:outlineLvl w:val="3"/>
    </w:pPr>
    <w:rPr>
      <w:b/>
      <w:sz w:val="24"/>
    </w:rPr>
  </w:style>
  <w:style w:type="paragraph" w:styleId="Otsikko5">
    <w:name w:val="heading 5"/>
    <w:basedOn w:val="normal"/>
    <w:next w:val="normal"/>
    <w:rsid w:val="007B101E"/>
    <w:pPr>
      <w:spacing w:before="220" w:after="40"/>
      <w:outlineLvl w:val="4"/>
    </w:pPr>
    <w:rPr>
      <w:b/>
    </w:rPr>
  </w:style>
  <w:style w:type="paragraph" w:styleId="Otsikko6">
    <w:name w:val="heading 6"/>
    <w:basedOn w:val="normal"/>
    <w:next w:val="normal"/>
    <w:rsid w:val="00F74CA5"/>
    <w:pPr>
      <w:spacing w:before="200" w:after="40"/>
      <w:outlineLvl w:val="5"/>
    </w:pPr>
    <w:rPr>
      <w:b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l">
    <w:name w:val="normal"/>
    <w:rsid w:val="00F74CA5"/>
    <w:pPr>
      <w:spacing w:after="0"/>
    </w:pPr>
    <w:rPr>
      <w:rFonts w:ascii="Arial" w:eastAsia="Arial" w:hAnsi="Arial" w:cs="Arial"/>
      <w:color w:val="000000"/>
    </w:rPr>
  </w:style>
  <w:style w:type="paragraph" w:styleId="Otsikko">
    <w:name w:val="Title"/>
    <w:basedOn w:val="normal"/>
    <w:next w:val="normal"/>
    <w:rsid w:val="00F74CA5"/>
    <w:pPr>
      <w:spacing w:before="480" w:after="120"/>
    </w:pPr>
    <w:rPr>
      <w:b/>
      <w:sz w:val="72"/>
    </w:rPr>
  </w:style>
  <w:style w:type="paragraph" w:styleId="Alaotsikko">
    <w:name w:val="Subtitle"/>
    <w:basedOn w:val="normal"/>
    <w:next w:val="normal"/>
    <w:rsid w:val="00F74CA5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7B1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7B101E"/>
  </w:style>
  <w:style w:type="paragraph" w:styleId="Alatunniste">
    <w:name w:val="footer"/>
    <w:basedOn w:val="Normaali"/>
    <w:link w:val="AlatunnisteChar"/>
    <w:uiPriority w:val="99"/>
    <w:semiHidden/>
    <w:unhideWhenUsed/>
    <w:rsid w:val="007B1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7B101E"/>
  </w:style>
  <w:style w:type="paragraph" w:styleId="Seliteteksti">
    <w:name w:val="Balloon Text"/>
    <w:basedOn w:val="Normaali"/>
    <w:link w:val="SelitetekstiChar"/>
    <w:uiPriority w:val="99"/>
    <w:semiHidden/>
    <w:unhideWhenUsed/>
    <w:rsid w:val="007B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B101E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7B101E"/>
    <w:pPr>
      <w:ind w:left="720"/>
      <w:contextualSpacing/>
    </w:pPr>
  </w:style>
  <w:style w:type="paragraph" w:styleId="Eivli">
    <w:name w:val="No Spacing"/>
    <w:uiPriority w:val="1"/>
    <w:qFormat/>
    <w:rsid w:val="007B101E"/>
    <w:pPr>
      <w:spacing w:after="0" w:line="240" w:lineRule="auto"/>
    </w:pPr>
    <w:rPr>
      <w:rFonts w:ascii="Arial" w:eastAsia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597</Words>
  <Characters>4843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SI Hernesaari 2013.doc.docx</vt:lpstr>
    </vt:vector>
  </TitlesOfParts>
  <Company>Tilastokeskus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Hernesaari 2013.doc.docx</dc:title>
  <dc:creator>Marianne Kaplas</dc:creator>
  <cp:lastModifiedBy>Windows-käyttäjä</cp:lastModifiedBy>
  <cp:revision>3</cp:revision>
  <dcterms:created xsi:type="dcterms:W3CDTF">2014-08-19T09:03:00Z</dcterms:created>
  <dcterms:modified xsi:type="dcterms:W3CDTF">2014-08-19T09:06:00Z</dcterms:modified>
</cp:coreProperties>
</file>